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AA3138">
          <w:rPr>
            <w:rStyle w:val="a4"/>
          </w:rPr>
          <w:t xml:space="preserve">Центр обучения машинной и ручной вышивке </w:t>
        </w:r>
        <w:proofErr w:type="spellStart"/>
        <w:r w:rsidR="00AA3138">
          <w:rPr>
            <w:rStyle w:val="a4"/>
          </w:rPr>
          <w:t>EMBcentre</w:t>
        </w:r>
        <w:proofErr w:type="spellEnd"/>
        <w:r w:rsidR="00AA3138">
          <w:rPr>
            <w:rStyle w:val="a4"/>
          </w:rPr>
          <w:t xml:space="preserve"> - школа вышивки</w:t>
        </w:r>
      </w:hyperlink>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lastRenderedPageBreak/>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AA3138"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7" w:history="1">
        <w:r w:rsidR="00AA3138" w:rsidRPr="00AA3138">
          <w:rPr>
            <w:rStyle w:val="a4"/>
            <w:rFonts w:ascii="PT Sans" w:hAnsi="PT Sans"/>
            <w:color w:val="999999"/>
            <w:sz w:val="21"/>
            <w:szCs w:val="21"/>
            <w:shd w:val="clear" w:color="auto" w:fill="0C0C0C"/>
          </w:rPr>
          <w:t>info@embcentre.ru</w:t>
        </w:r>
      </w:hyperlink>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lastRenderedPageBreak/>
        <w:t>6.3. </w:t>
      </w:r>
      <w:r w:rsidRPr="00A05931">
        <w:rPr>
          <w:rFonts w:ascii="PT Sans" w:eastAsia="Times New Roman" w:hAnsi="PT Sans" w:cs="Times New Roman"/>
          <w:color w:val="000000"/>
          <w:lang w:eastAsia="ru-RU"/>
        </w:rPr>
        <w:t>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676882" w:rsidRDefault="00A05931" w:rsidP="00AA3138">
      <w:pPr>
        <w:jc w:val="both"/>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hyperlink r:id="rId8" w:history="1">
        <w:r w:rsidR="00AA3138">
          <w:rPr>
            <w:rStyle w:val="a4"/>
          </w:rPr>
          <w:t>Центр обучения машинной и р</w:t>
        </w:r>
        <w:r w:rsidR="00AA3138">
          <w:rPr>
            <w:rStyle w:val="a4"/>
          </w:rPr>
          <w:t xml:space="preserve">учной вышивке </w:t>
        </w:r>
        <w:proofErr w:type="spellStart"/>
        <w:r w:rsidR="00AA3138">
          <w:rPr>
            <w:rStyle w:val="a4"/>
          </w:rPr>
          <w:t>EMBcentre</w:t>
        </w:r>
        <w:proofErr w:type="spellEnd"/>
        <w:r w:rsidR="00AA3138">
          <w:rPr>
            <w:rStyle w:val="a4"/>
          </w:rPr>
          <w:t xml:space="preserve"> – </w:t>
        </w:r>
        <w:proofErr w:type="spellStart"/>
        <w:r w:rsidR="00AA3138">
          <w:rPr>
            <w:rStyle w:val="a4"/>
          </w:rPr>
          <w:t>школа</w:t>
        </w:r>
        <w:r w:rsidR="00AA3138">
          <w:rPr>
            <w:rStyle w:val="a4"/>
          </w:rPr>
          <w:t>вышивки</w:t>
        </w:r>
        <w:proofErr w:type="spellEnd"/>
      </w:hyperlink>
      <w:r w:rsidRPr="00A05931">
        <w:rPr>
          <w:rFonts w:ascii="PT Sans" w:eastAsia="Times New Roman" w:hAnsi="PT Sans" w:cs="Times New Roman"/>
          <w:color w:val="000000"/>
          <w:lang w:eastAsia="ru-RU"/>
        </w:rPr>
        <w:br/>
      </w:r>
      <w:bookmarkStart w:id="0" w:name="_GoBack"/>
      <w:bookmarkEnd w:id="0"/>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77DE7"/>
    <w:rsid w:val="00247784"/>
    <w:rsid w:val="003B5EA8"/>
    <w:rsid w:val="00451930"/>
    <w:rsid w:val="005072CE"/>
    <w:rsid w:val="00514473"/>
    <w:rsid w:val="00551C12"/>
    <w:rsid w:val="00555C8A"/>
    <w:rsid w:val="00570F5E"/>
    <w:rsid w:val="005E5DE5"/>
    <w:rsid w:val="005E7081"/>
    <w:rsid w:val="0064602B"/>
    <w:rsid w:val="00661442"/>
    <w:rsid w:val="007432E5"/>
    <w:rsid w:val="00770C58"/>
    <w:rsid w:val="00786A01"/>
    <w:rsid w:val="007907AB"/>
    <w:rsid w:val="008574DE"/>
    <w:rsid w:val="008717BB"/>
    <w:rsid w:val="00873BC9"/>
    <w:rsid w:val="008C138A"/>
    <w:rsid w:val="009034EF"/>
    <w:rsid w:val="00953C82"/>
    <w:rsid w:val="0096756A"/>
    <w:rsid w:val="00A05931"/>
    <w:rsid w:val="00A5375A"/>
    <w:rsid w:val="00AA3138"/>
    <w:rsid w:val="00B70DCA"/>
    <w:rsid w:val="00BA5462"/>
    <w:rsid w:val="00C5491A"/>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centre.ru/" TargetMode="External"/><Relationship Id="rId3" Type="http://schemas.microsoft.com/office/2007/relationships/stylesWithEffects" Target="stylesWithEffects.xml"/><Relationship Id="rId7" Type="http://schemas.openxmlformats.org/officeDocument/2006/relationships/hyperlink" Target="mailto:info@emb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bcentr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2023-11-10T09:06:00Z</dcterms:created>
  <dcterms:modified xsi:type="dcterms:W3CDTF">2023-11-10T09:06:00Z</dcterms:modified>
</cp:coreProperties>
</file>